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76" w:rsidRDefault="00A52B76"/>
    <w:p w:rsidR="006F322B" w:rsidRDefault="006F322B">
      <w:r>
        <w:t>Aug 8, 2015.</w:t>
      </w:r>
    </w:p>
    <w:p w:rsidR="006F322B" w:rsidRDefault="006F322B" w:rsidP="00BB4D2A">
      <w:pPr>
        <w:spacing w:line="240" w:lineRule="auto"/>
      </w:pPr>
      <w:r>
        <w:t xml:space="preserve">Information/ Registration Email: </w:t>
      </w:r>
      <w:hyperlink r:id="rId7" w:history="1">
        <w:r w:rsidRPr="004C0DA3">
          <w:rPr>
            <w:rStyle w:val="Hyperlink"/>
          </w:rPr>
          <w:t>art@phonepro.ca</w:t>
        </w:r>
      </w:hyperlink>
      <w:r>
        <w:t xml:space="preserve"> Phone</w:t>
      </w:r>
      <w:proofErr w:type="gramStart"/>
      <w:r>
        <w:t>:403</w:t>
      </w:r>
      <w:proofErr w:type="gramEnd"/>
      <w:r>
        <w:t>-560-7001</w:t>
      </w:r>
    </w:p>
    <w:p w:rsidR="006F322B" w:rsidRDefault="006F322B" w:rsidP="00A52B76">
      <w:pPr>
        <w:spacing w:line="240" w:lineRule="auto"/>
        <w:jc w:val="both"/>
      </w:pPr>
      <w:r w:rsidRPr="007353E8">
        <w:rPr>
          <w:b/>
        </w:rPr>
        <w:t>Purpose</w:t>
      </w:r>
      <w:r>
        <w:t xml:space="preserve"> – To create an event where competitors race and socialize through the event and allow members to mix into teams of variable abilities/ages and support integration of the membership. In addition, to allow friend</w:t>
      </w:r>
      <w:r w:rsidR="00A52B76">
        <w:t>s</w:t>
      </w:r>
      <w:r>
        <w:t xml:space="preserve"> and extended families to be able to support the event with racing set very close to the club.</w:t>
      </w:r>
    </w:p>
    <w:p w:rsidR="006F322B" w:rsidRDefault="00A52B76" w:rsidP="00A52B76">
      <w:pPr>
        <w:spacing w:line="240" w:lineRule="auto"/>
        <w:jc w:val="both"/>
      </w:pPr>
      <w:r>
        <w:t>The race for 2015</w:t>
      </w:r>
      <w:r w:rsidR="006F322B">
        <w:t xml:space="preserve"> will be six hours long. In future years, we may extend.</w:t>
      </w:r>
    </w:p>
    <w:p w:rsidR="006F322B" w:rsidRDefault="006F322B" w:rsidP="00A52B76">
      <w:pPr>
        <w:spacing w:line="240" w:lineRule="auto"/>
        <w:jc w:val="both"/>
      </w:pPr>
      <w:r>
        <w:t>Rules-Racing Rules of Sailing will apply, more or less.  Decision of the Race Committee will be final.  Protests to be heard at midnight, in the middle of the lake.  No boats allowed.</w:t>
      </w:r>
    </w:p>
    <w:p w:rsidR="006F322B" w:rsidRDefault="006F322B" w:rsidP="00A52B76">
      <w:pPr>
        <w:spacing w:line="240" w:lineRule="auto"/>
        <w:jc w:val="both"/>
      </w:pPr>
      <w:proofErr w:type="gramStart"/>
      <w:r w:rsidRPr="007353E8">
        <w:rPr>
          <w:b/>
        </w:rPr>
        <w:t>The Event.</w:t>
      </w:r>
      <w:proofErr w:type="gramEnd"/>
      <w:r>
        <w:t xml:space="preserve"> – The event will be run for teams of 4. </w:t>
      </w:r>
      <w:r w:rsidR="00A52B76">
        <w:t xml:space="preserve"> For 2015</w:t>
      </w:r>
      <w:r>
        <w:t xml:space="preserve">, max 6 teams. Each team will be required to race one laser and </w:t>
      </w:r>
      <w:r w:rsidR="00A52B76">
        <w:t>one 420</w:t>
      </w:r>
      <w:r>
        <w:t xml:space="preserve"> continuously for six hours.  </w:t>
      </w:r>
    </w:p>
    <w:p w:rsidR="006F322B" w:rsidRDefault="006F322B" w:rsidP="00A52B76">
      <w:pPr>
        <w:spacing w:line="240" w:lineRule="auto"/>
        <w:jc w:val="both"/>
      </w:pPr>
      <w:r w:rsidRPr="00BB4D2A">
        <w:rPr>
          <w:b/>
        </w:rPr>
        <w:t xml:space="preserve">Briefing </w:t>
      </w:r>
      <w:r>
        <w:t xml:space="preserve">10:00 </w:t>
      </w:r>
      <w:r w:rsidR="00A52B76">
        <w:t>am</w:t>
      </w:r>
    </w:p>
    <w:p w:rsidR="006F322B" w:rsidRDefault="006F322B" w:rsidP="00A52B76">
      <w:pPr>
        <w:spacing w:line="240" w:lineRule="auto"/>
        <w:jc w:val="both"/>
      </w:pPr>
      <w:r w:rsidRPr="00BB4D2A">
        <w:rPr>
          <w:b/>
        </w:rPr>
        <w:t>Boat allocation</w:t>
      </w:r>
      <w:r>
        <w:t xml:space="preserve"> 11:00 </w:t>
      </w:r>
      <w:r w:rsidR="00A52B76">
        <w:t xml:space="preserve">am - </w:t>
      </w:r>
      <w:r>
        <w:t xml:space="preserve">boat set up and practice race        </w:t>
      </w:r>
    </w:p>
    <w:p w:rsidR="006F322B" w:rsidRDefault="00A52B76" w:rsidP="00A52B76">
      <w:pPr>
        <w:spacing w:line="240" w:lineRule="auto"/>
        <w:jc w:val="both"/>
      </w:pPr>
      <w:r>
        <w:rPr>
          <w:b/>
        </w:rPr>
        <w:t>St</w:t>
      </w:r>
      <w:r w:rsidR="006F322B" w:rsidRPr="00BB4D2A">
        <w:rPr>
          <w:b/>
        </w:rPr>
        <w:t>ar</w:t>
      </w:r>
      <w:r w:rsidR="006F322B">
        <w:t xml:space="preserve">t </w:t>
      </w:r>
      <w:proofErr w:type="gramStart"/>
      <w:r w:rsidR="006F322B">
        <w:t>12:00</w:t>
      </w:r>
      <w:r>
        <w:t xml:space="preserve">  F</w:t>
      </w:r>
      <w:r w:rsidR="006F322B" w:rsidRPr="00BB4D2A">
        <w:rPr>
          <w:b/>
        </w:rPr>
        <w:t>inish</w:t>
      </w:r>
      <w:proofErr w:type="gramEnd"/>
      <w:r w:rsidR="006F322B">
        <w:t xml:space="preserve"> 18:00</w:t>
      </w:r>
    </w:p>
    <w:p w:rsidR="006F322B" w:rsidRDefault="006F322B" w:rsidP="00A52B76">
      <w:pPr>
        <w:spacing w:line="240" w:lineRule="auto"/>
        <w:jc w:val="both"/>
      </w:pPr>
      <w:r w:rsidRPr="007353E8">
        <w:rPr>
          <w:b/>
        </w:rPr>
        <w:t>Course</w:t>
      </w:r>
      <w:r>
        <w:rPr>
          <w:b/>
        </w:rPr>
        <w:t xml:space="preserve"> – </w:t>
      </w:r>
      <w:r w:rsidRPr="007353E8">
        <w:t>The course will set up adjacent to the clu</w:t>
      </w:r>
      <w:r w:rsidR="00A52B76">
        <w:t xml:space="preserve">b and will have short legs of </w:t>
      </w:r>
      <w:r w:rsidR="00A52B76" w:rsidRPr="007353E8">
        <w:t>approximately</w:t>
      </w:r>
      <w:r w:rsidRPr="007353E8">
        <w:t xml:space="preserve"> 400 meters</w:t>
      </w:r>
      <w:r>
        <w:t xml:space="preserve"> allow for all of the action to be viewed from the yacht club lawn.</w:t>
      </w:r>
    </w:p>
    <w:p w:rsidR="006F322B" w:rsidRDefault="006F322B" w:rsidP="00A52B76">
      <w:pPr>
        <w:spacing w:line="240" w:lineRule="auto"/>
        <w:jc w:val="both"/>
      </w:pPr>
      <w:r>
        <w:t>The pit area for changing crews or repairing boats will be central dock</w:t>
      </w:r>
      <w:r w:rsidR="00A52B76">
        <w:t>.</w:t>
      </w:r>
    </w:p>
    <w:p w:rsidR="006F322B" w:rsidRDefault="006F322B" w:rsidP="00A52B76">
      <w:pPr>
        <w:spacing w:line="240" w:lineRule="auto"/>
        <w:jc w:val="both"/>
      </w:pPr>
      <w:r>
        <w:t>The start area will be from the North dock and this will be the base for the race officer and lap counter. A simple triangular course will be used.</w:t>
      </w:r>
    </w:p>
    <w:p w:rsidR="006F322B" w:rsidRDefault="006F322B" w:rsidP="00A52B76">
      <w:pPr>
        <w:spacing w:line="240" w:lineRule="auto"/>
        <w:jc w:val="both"/>
      </w:pPr>
      <w:r>
        <w:t xml:space="preserve">A race official will be based in the pit area and the teams and crew changes will be monitored to ensure every team member completes at least </w:t>
      </w:r>
      <w:r w:rsidRPr="003B0342">
        <w:rPr>
          <w:b/>
        </w:rPr>
        <w:t>60 minutes</w:t>
      </w:r>
      <w:r>
        <w:t xml:space="preserve"> sailing in each type of boat.</w:t>
      </w:r>
    </w:p>
    <w:p w:rsidR="006F322B" w:rsidRDefault="00A52B76" w:rsidP="00A52B76">
      <w:pPr>
        <w:spacing w:line="240" w:lineRule="auto"/>
        <w:jc w:val="both"/>
      </w:pPr>
      <w:r>
        <w:t xml:space="preserve">Food is </w:t>
      </w:r>
      <w:r w:rsidR="006F322B">
        <w:t>potluck style for awards presentation.  –</w:t>
      </w:r>
      <w:r>
        <w:t xml:space="preserve"> </w:t>
      </w:r>
      <w:r w:rsidR="006F322B">
        <w:t>Bring your own meat</w:t>
      </w:r>
      <w:r>
        <w:t xml:space="preserve"> for the BBQ</w:t>
      </w:r>
      <w:r w:rsidR="006F322B">
        <w:t xml:space="preserve">, and bring something to share.  All questions, registration, volunteering: email </w:t>
      </w:r>
      <w:hyperlink r:id="rId8" w:history="1">
        <w:r w:rsidR="006F322B" w:rsidRPr="0016169C">
          <w:rPr>
            <w:rStyle w:val="Hyperlink"/>
          </w:rPr>
          <w:t>art@phonepro.ca</w:t>
        </w:r>
      </w:hyperlink>
      <w:r w:rsidR="006F322B">
        <w:t xml:space="preserve"> </w:t>
      </w:r>
      <w:r>
        <w:t xml:space="preserve"> or phone</w:t>
      </w:r>
      <w:r w:rsidR="006F322B">
        <w:t>: 403-560-7001</w:t>
      </w:r>
    </w:p>
    <w:p w:rsidR="006F322B" w:rsidRPr="00A87E84" w:rsidRDefault="006F322B" w:rsidP="00A52B76">
      <w:pPr>
        <w:jc w:val="both"/>
        <w:rPr>
          <w:i/>
        </w:rPr>
      </w:pPr>
      <w:bookmarkStart w:id="0" w:name="_GoBack"/>
      <w:bookmarkEnd w:id="0"/>
    </w:p>
    <w:sectPr w:rsidR="006F322B" w:rsidRPr="00A87E84" w:rsidSect="00D4593D">
      <w:headerReference w:type="default" r:id="rId9"/>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911" w:rsidRDefault="005B5911" w:rsidP="00A33CE4">
      <w:pPr>
        <w:spacing w:after="0" w:line="240" w:lineRule="auto"/>
      </w:pPr>
      <w:r>
        <w:separator/>
      </w:r>
    </w:p>
  </w:endnote>
  <w:endnote w:type="continuationSeparator" w:id="0">
    <w:p w:rsidR="005B5911" w:rsidRDefault="005B5911" w:rsidP="00A3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911" w:rsidRDefault="005B5911" w:rsidP="00A33CE4">
      <w:pPr>
        <w:spacing w:after="0" w:line="240" w:lineRule="auto"/>
      </w:pPr>
      <w:r>
        <w:separator/>
      </w:r>
    </w:p>
  </w:footnote>
  <w:footnote w:type="continuationSeparator" w:id="0">
    <w:p w:rsidR="005B5911" w:rsidRDefault="005B5911" w:rsidP="00A33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2B" w:rsidRPr="00F357C9" w:rsidRDefault="006F322B">
    <w:pPr>
      <w:pStyle w:val="Header"/>
      <w:rPr>
        <w:b/>
        <w:sz w:val="32"/>
        <w:szCs w:val="32"/>
      </w:rPr>
    </w:pPr>
    <w:smartTag w:uri="urn:schemas-microsoft-com:office:smarttags" w:element="City">
      <w:smartTag w:uri="urn:schemas-microsoft-com:office:smarttags" w:element="place">
        <w:r w:rsidRPr="00F357C9">
          <w:rPr>
            <w:b/>
            <w:sz w:val="32"/>
            <w:szCs w:val="32"/>
          </w:rPr>
          <w:t>Calgary</w:t>
        </w:r>
      </w:smartTag>
    </w:smartTag>
    <w:r w:rsidRPr="00F357C9">
      <w:rPr>
        <w:b/>
        <w:sz w:val="32"/>
        <w:szCs w:val="32"/>
      </w:rPr>
      <w:t xml:space="preserve"> Yacht Club – Endurance Race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E4"/>
    <w:rsid w:val="0007788D"/>
    <w:rsid w:val="00121D4A"/>
    <w:rsid w:val="001440EC"/>
    <w:rsid w:val="0016169C"/>
    <w:rsid w:val="00197C9A"/>
    <w:rsid w:val="001E5F31"/>
    <w:rsid w:val="001F2535"/>
    <w:rsid w:val="0025644E"/>
    <w:rsid w:val="002D6420"/>
    <w:rsid w:val="002E4249"/>
    <w:rsid w:val="003016CB"/>
    <w:rsid w:val="0031327F"/>
    <w:rsid w:val="00384183"/>
    <w:rsid w:val="003952EB"/>
    <w:rsid w:val="003A3D33"/>
    <w:rsid w:val="003B0342"/>
    <w:rsid w:val="003B5F25"/>
    <w:rsid w:val="003E3B7A"/>
    <w:rsid w:val="003F5894"/>
    <w:rsid w:val="00465736"/>
    <w:rsid w:val="004C0DA3"/>
    <w:rsid w:val="005B5911"/>
    <w:rsid w:val="00604A43"/>
    <w:rsid w:val="0063331B"/>
    <w:rsid w:val="00662FEB"/>
    <w:rsid w:val="006F0C57"/>
    <w:rsid w:val="006F322B"/>
    <w:rsid w:val="007353E8"/>
    <w:rsid w:val="007B70BF"/>
    <w:rsid w:val="007E383D"/>
    <w:rsid w:val="008E2B66"/>
    <w:rsid w:val="009460D0"/>
    <w:rsid w:val="009772B3"/>
    <w:rsid w:val="009B416E"/>
    <w:rsid w:val="009F36A3"/>
    <w:rsid w:val="00A019EF"/>
    <w:rsid w:val="00A11E55"/>
    <w:rsid w:val="00A265E8"/>
    <w:rsid w:val="00A33CE4"/>
    <w:rsid w:val="00A52B76"/>
    <w:rsid w:val="00A87E84"/>
    <w:rsid w:val="00AD3B24"/>
    <w:rsid w:val="00AF756A"/>
    <w:rsid w:val="00B344B8"/>
    <w:rsid w:val="00B40155"/>
    <w:rsid w:val="00BB4D2A"/>
    <w:rsid w:val="00BD55D2"/>
    <w:rsid w:val="00CE0CB2"/>
    <w:rsid w:val="00CF484B"/>
    <w:rsid w:val="00D4593D"/>
    <w:rsid w:val="00D72279"/>
    <w:rsid w:val="00DF08EA"/>
    <w:rsid w:val="00E275A2"/>
    <w:rsid w:val="00E74FAA"/>
    <w:rsid w:val="00E9669E"/>
    <w:rsid w:val="00EF499D"/>
    <w:rsid w:val="00F107A1"/>
    <w:rsid w:val="00F20711"/>
    <w:rsid w:val="00F25CC5"/>
    <w:rsid w:val="00F357C9"/>
    <w:rsid w:val="00F9217E"/>
    <w:rsid w:val="00FC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3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33CE4"/>
    <w:rPr>
      <w:rFonts w:cs="Times New Roman"/>
    </w:rPr>
  </w:style>
  <w:style w:type="paragraph" w:styleId="Footer">
    <w:name w:val="footer"/>
    <w:basedOn w:val="Normal"/>
    <w:link w:val="FooterChar"/>
    <w:uiPriority w:val="99"/>
    <w:semiHidden/>
    <w:rsid w:val="00A33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33CE4"/>
    <w:rPr>
      <w:rFonts w:cs="Times New Roman"/>
    </w:rPr>
  </w:style>
  <w:style w:type="character" w:styleId="Hyperlink">
    <w:name w:val="Hyperlink"/>
    <w:basedOn w:val="DefaultParagraphFont"/>
    <w:uiPriority w:val="99"/>
    <w:rsid w:val="003F589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3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33CE4"/>
    <w:rPr>
      <w:rFonts w:cs="Times New Roman"/>
    </w:rPr>
  </w:style>
  <w:style w:type="paragraph" w:styleId="Footer">
    <w:name w:val="footer"/>
    <w:basedOn w:val="Normal"/>
    <w:link w:val="FooterChar"/>
    <w:uiPriority w:val="99"/>
    <w:semiHidden/>
    <w:rsid w:val="00A33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33CE4"/>
    <w:rPr>
      <w:rFonts w:cs="Times New Roman"/>
    </w:rPr>
  </w:style>
  <w:style w:type="character" w:styleId="Hyperlink">
    <w:name w:val="Hyperlink"/>
    <w:basedOn w:val="DefaultParagraphFont"/>
    <w:uiPriority w:val="99"/>
    <w:rsid w:val="003F589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phonepro.ca" TargetMode="External"/><Relationship Id="rId3" Type="http://schemas.openxmlformats.org/officeDocument/2006/relationships/settings" Target="settings.xml"/><Relationship Id="rId7" Type="http://schemas.openxmlformats.org/officeDocument/2006/relationships/hyperlink" Target="mailto:art@phonepro.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Purpose – To create an event where competitors race and socialize through the event and allow members to mix into teams of variable abilities/ages and support integration of the membership</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 To create an event where competitors race and socialize through the event and allow members to mix into teams of variable abilities/ages and support integration of the membership</dc:title>
  <dc:creator>Steve Tubby</dc:creator>
  <cp:lastModifiedBy>Laurie Dunn</cp:lastModifiedBy>
  <cp:revision>3</cp:revision>
  <cp:lastPrinted>2014-08-09T14:54:00Z</cp:lastPrinted>
  <dcterms:created xsi:type="dcterms:W3CDTF">2015-07-09T02:45:00Z</dcterms:created>
  <dcterms:modified xsi:type="dcterms:W3CDTF">2015-07-09T02:51:00Z</dcterms:modified>
</cp:coreProperties>
</file>